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A2CF9" w14:textId="77777777"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51A58A91" wp14:editId="56C1CE31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14:paraId="2F4C1344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14:paraId="1B81C796" w14:textId="77777777" w:rsidTr="00745BFA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48BE422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037917A" w14:textId="7D2E6401" w:rsidR="00835D52" w:rsidRDefault="00C776F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J</w:t>
            </w:r>
            <w:r w:rsidR="00745BF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ęzyk</w:t>
            </w:r>
            <w:bookmarkStart w:id="0" w:name="_GoBack"/>
            <w:bookmarkEnd w:id="0"/>
            <w:proofErr w:type="spellEnd"/>
            <w:r w:rsidR="00745BF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745BF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francuski</w:t>
            </w:r>
            <w:proofErr w:type="spellEnd"/>
          </w:p>
          <w:p w14:paraId="55BBAA51" w14:textId="3DE11D8D" w:rsidR="00510BA7" w:rsidRPr="00CF655C" w:rsidRDefault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665660" w14:paraId="0045DE71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7705" w14:textId="77777777" w:rsidR="00A41A4C" w:rsidRPr="006656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D722" w14:textId="215ACC9A" w:rsidR="00A41A4C" w:rsidRPr="00665660" w:rsidRDefault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Zakład Języków </w:t>
            </w:r>
            <w:r w:rsidR="000D0C94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bcych</w:t>
            </w:r>
          </w:p>
        </w:tc>
      </w:tr>
      <w:tr w:rsidR="00A41A4C" w:rsidRPr="00665660" w14:paraId="33395566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332D" w14:textId="77777777" w:rsidR="00A41A4C" w:rsidRPr="006656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F24F" w14:textId="5EE7F260" w:rsidR="00A41A4C" w:rsidRDefault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14:paraId="457EF993" w14:textId="52FA4B70" w:rsidR="00510BA7" w:rsidRPr="00665660" w:rsidRDefault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776F7" w14:paraId="753D6F00" w14:textId="77777777" w:rsidTr="00745BFA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03AB" w14:textId="77777777" w:rsidR="00A41A4C" w:rsidRPr="006656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9A41" w14:textId="5382A94F" w:rsidR="00A41A4C" w:rsidRPr="00665660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  <w:r w:rsidR="00D66CB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oraz studenci z innych kierunków </w:t>
            </w:r>
            <w:r w:rsidR="00D66CB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softHyphen/>
              <w:t>– grupa mieszana</w:t>
            </w:r>
          </w:p>
        </w:tc>
      </w:tr>
      <w:tr w:rsidR="00A41A4C" w:rsidRPr="00C776F7" w14:paraId="6227D328" w14:textId="77777777" w:rsidTr="00745BFA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4677" w14:textId="77777777" w:rsidR="00A41A4C" w:rsidRPr="00665660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19A0" w14:textId="77777777" w:rsidR="00A41A4C" w:rsidRPr="00665660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35D52" w:rsidRPr="00665660" w14:paraId="46CB956B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A30A" w14:textId="77777777" w:rsidR="00835D52" w:rsidRPr="00665660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73A0" w14:textId="12BD5442" w:rsidR="00835D52" w:rsidRPr="00665660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776F7" w14:paraId="22BE0B6C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10FA" w14:textId="77777777" w:rsidR="00A41A4C" w:rsidRPr="00665660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F7E6" w14:textId="77777777" w:rsidR="00A41A4C" w:rsidRPr="00665660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665660" w14:paraId="45F14EF0" w14:textId="77777777" w:rsidTr="00EE0DF7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F20B" w14:textId="77777777" w:rsidR="00A41A4C" w:rsidRPr="006656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7899" w14:textId="199D24DE" w:rsidR="00A41A4C" w:rsidRPr="00665660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1E5A3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665660" w14:paraId="26DF8C1A" w14:textId="77777777" w:rsidTr="00EE0DF7">
        <w:trPr>
          <w:trHeight w:val="207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205B" w14:textId="77777777" w:rsidR="00A41A4C" w:rsidRPr="00665660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34B9" w14:textId="77777777" w:rsidR="00A41A4C" w:rsidRPr="00665660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776F7" w14:paraId="7B33F7CF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94B0" w14:textId="77777777" w:rsidR="00A41A4C" w:rsidRPr="006656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1C92" w14:textId="342B06DB" w:rsidR="00A41A4C" w:rsidRPr="00665660" w:rsidRDefault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roku studiów</w:t>
            </w:r>
            <w:r w:rsidR="00580D70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poziom średniozaawansowany i zaawansowany )</w:t>
            </w:r>
            <w:r w:rsid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1 semestr, 2 semestr</w:t>
            </w:r>
          </w:p>
        </w:tc>
      </w:tr>
      <w:tr w:rsidR="00A41A4C" w:rsidRPr="00665660" w14:paraId="79AB9D94" w14:textId="77777777" w:rsidTr="00745BFA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BA43" w14:textId="77777777" w:rsidR="00A41A4C" w:rsidRPr="0066566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5F79" w14:textId="77777777" w:rsidR="005640D9" w:rsidRPr="00665660" w:rsidRDefault="005640D9" w:rsidP="005640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64144BC5" w14:textId="0E100AED" w:rsidR="00745BFA" w:rsidRPr="00665660" w:rsidRDefault="00745BFA" w:rsidP="005640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60 </w:t>
            </w:r>
            <w:r w:rsidR="004C24D6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940EBD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</w:p>
        </w:tc>
      </w:tr>
      <w:tr w:rsidR="00A41A4C" w:rsidRPr="00665660" w14:paraId="15BC0146" w14:textId="77777777" w:rsidTr="00745BFA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2EE0" w14:textId="77777777" w:rsidR="00A41A4C" w:rsidRPr="00665660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27D0" w14:textId="77777777" w:rsidR="00A41A4C" w:rsidRPr="00665660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665660" w14:paraId="670E9612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A26F" w14:textId="77777777" w:rsidR="00A41A4C" w:rsidRPr="0066566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C7C0" w14:textId="5B0EF031" w:rsidR="00A41A4C" w:rsidRPr="00665660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  <w:p w14:paraId="67216F6D" w14:textId="77777777" w:rsidR="005640D9" w:rsidRPr="00665660" w:rsidRDefault="005640D9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03296B86" w14:textId="299048D4" w:rsidR="00745BFA" w:rsidRPr="00665660" w:rsidRDefault="00745BFA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4 h /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tydz</w:t>
            </w:r>
            <w:proofErr w:type="spellEnd"/>
          </w:p>
        </w:tc>
      </w:tr>
      <w:tr w:rsidR="00A41A4C" w:rsidRPr="00665660" w14:paraId="0580C974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18B1" w14:textId="77777777" w:rsidR="00A41A4C" w:rsidRPr="0066566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C139" w14:textId="77777777" w:rsidR="005640D9" w:rsidRPr="00665660" w:rsidRDefault="005640D9" w:rsidP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14:paraId="59E01B36" w14:textId="68F3F6A3" w:rsidR="00745BFA" w:rsidRPr="00665660" w:rsidRDefault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4 h /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tydz</w:t>
            </w:r>
            <w:proofErr w:type="spellEnd"/>
          </w:p>
        </w:tc>
      </w:tr>
      <w:tr w:rsidR="00A41A4C" w:rsidRPr="00665660" w14:paraId="3040FE38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0AA8" w14:textId="77777777" w:rsidR="00A41A4C" w:rsidRPr="006656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F0DB" w14:textId="24B8812B" w:rsidR="00A41A4C" w:rsidRPr="00665660" w:rsidRDefault="008754E4" w:rsidP="005640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 pkt ECTS</w:t>
            </w:r>
          </w:p>
          <w:p w14:paraId="474EAC9E" w14:textId="536001E8" w:rsidR="005640D9" w:rsidRPr="00665660" w:rsidRDefault="005640D9" w:rsidP="005640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665660" w14:paraId="3C47F635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757F" w14:textId="77777777" w:rsidR="00A41A4C" w:rsidRPr="006656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6A17" w14:textId="444DDF92" w:rsidR="00A41A4C" w:rsidRPr="00665660" w:rsidRDefault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</w:p>
        </w:tc>
      </w:tr>
      <w:tr w:rsidR="00A41A4C" w:rsidRPr="00665660" w14:paraId="375708BF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20DA" w14:textId="77777777" w:rsidR="00A41A4C" w:rsidRPr="00665660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17DD" w14:textId="77777777" w:rsidR="00A41A4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2680E0E" w14:textId="77777777" w:rsidR="00510BA7" w:rsidRDefault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5A21D9F" w14:textId="1DFB7299" w:rsidR="00510BA7" w:rsidRPr="00665660" w:rsidRDefault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665660" w14:paraId="6407E083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52C4" w14:textId="77777777" w:rsidR="003952D9" w:rsidRPr="00665660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DA48" w14:textId="77777777" w:rsidR="003952D9" w:rsidRDefault="003952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E3CE594" w14:textId="77777777" w:rsidR="00510BA7" w:rsidRDefault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B2EF8B4" w14:textId="1022B315" w:rsidR="00510BA7" w:rsidRPr="00665660" w:rsidRDefault="00510B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665660" w14:paraId="481B1EC2" w14:textId="77777777" w:rsidTr="00745BF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FA9A" w14:textId="77777777" w:rsidR="003952D9" w:rsidRPr="00665660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A6D5" w14:textId="19C9C65D" w:rsidR="003952D9" w:rsidRPr="00665660" w:rsidRDefault="00A941C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St.wykł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  <w:r w:rsidR="00C353E5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Małgorzata Mońka</w:t>
            </w:r>
          </w:p>
        </w:tc>
      </w:tr>
      <w:tr w:rsidR="00745BFA" w:rsidRPr="00C776F7" w14:paraId="58C89AEB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C919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CBA3" w14:textId="392ADC9E" w:rsidR="00745BFA" w:rsidRPr="00665660" w:rsidRDefault="00745BFA" w:rsidP="00745BFA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Zapoznanie studentów</w:t>
            </w:r>
            <w:r w:rsidR="00A941CD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z francuskim słownictwem ogólnym oraz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ze słownictwem specjalistycznym i językiem artystycznym. Umiejętność wykorzystania języka specjalistycznego</w:t>
            </w:r>
            <w:r w:rsidR="00A941CD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i ogólnego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w zakresie czterech podstawowych kompetencji językowych :</w:t>
            </w:r>
          </w:p>
          <w:p w14:paraId="530A05E7" w14:textId="77777777" w:rsidR="00745BFA" w:rsidRPr="00665660" w:rsidRDefault="00745BFA" w:rsidP="00745BFA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Mówienia, słuchania, pisania i czytania.</w:t>
            </w:r>
          </w:p>
          <w:p w14:paraId="53D23191" w14:textId="77777777" w:rsidR="00745BFA" w:rsidRDefault="00745BFA" w:rsidP="00745BFA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Umiejętność komunikowania się w zakresie języka ogólnego na poziomie średniozaawansowanym lub zaawansowanym</w:t>
            </w:r>
            <w:r w:rsidR="00DE359D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. </w:t>
            </w:r>
          </w:p>
          <w:p w14:paraId="356AAF01" w14:textId="034A48A9" w:rsidR="00510BA7" w:rsidRPr="00665660" w:rsidRDefault="00510BA7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745BFA" w:rsidRPr="00C776F7" w14:paraId="5CA90080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163E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F808" w14:textId="77777777" w:rsidR="00745BFA" w:rsidRDefault="00DE359D" w:rsidP="00745BFA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Znajomość języka</w:t>
            </w:r>
            <w:r w:rsidR="00C70487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francuskiego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na poziomie </w:t>
            </w:r>
            <w:r w:rsidR="00C125E9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A1/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A2 w grupie średniozaawansowanej oraz </w:t>
            </w:r>
            <w:r w:rsidR="00C125E9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A2/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B1 w grupie zaawansowanej.</w:t>
            </w:r>
          </w:p>
          <w:p w14:paraId="561E1F70" w14:textId="41C46E08" w:rsidR="00510BA7" w:rsidRPr="00665660" w:rsidRDefault="00510BA7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5BFA" w:rsidRPr="00C776F7" w14:paraId="5B205A08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0F28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35782" w14:textId="34F8F436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F83C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DFC1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46D7AD4E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745BFA" w:rsidRPr="00665660" w14:paraId="5B796760" w14:textId="77777777" w:rsidTr="00EE0DF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D6CD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E625" w14:textId="77777777" w:rsidR="00745BFA" w:rsidRDefault="00DE359D" w:rsidP="00745BFA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bookmarkStart w:id="1" w:name="_Hlk215391249"/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Student ma podstawową</w:t>
            </w:r>
            <w:r w:rsidR="007F2F93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r w:rsidR="00462FF2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/</w:t>
            </w:r>
            <w:r w:rsidR="007F2F93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r w:rsidR="00462FF2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bardziej zaawansowaną</w:t>
            </w:r>
            <w:r w:rsidR="00752CE7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wiedzę językową dotyczącą słownictwa opisu procesu twórczego .</w:t>
            </w:r>
          </w:p>
          <w:bookmarkEnd w:id="1"/>
          <w:p w14:paraId="1D7F2D8C" w14:textId="680FE18E" w:rsidR="00EE0DF7" w:rsidRPr="00665660" w:rsidRDefault="00EE0DF7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31ABF" w14:textId="1EF31634" w:rsidR="00745BFA" w:rsidRPr="00EE0DF7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5D56D" w14:textId="5D2E376C" w:rsidR="00745BFA" w:rsidRPr="00EE0DF7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K_W12</w:t>
            </w:r>
          </w:p>
        </w:tc>
      </w:tr>
      <w:tr w:rsidR="00745BFA" w:rsidRPr="00EE0DF7" w14:paraId="7431B3F6" w14:textId="77777777" w:rsidTr="00EE0DF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B13B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E30B" w14:textId="77777777" w:rsidR="00745BFA" w:rsidRDefault="00DE359D" w:rsidP="00745BFA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Student potrafi samodzielnie analizować artystyczny tekst w języku francuskim o średnim stopniu trudności. Dysponuje podstawowym słownictwem, które potrafi wykorzystać w analizie i interpretacji dzieła artystycznego oraz w wyrażaniu swoich myśli</w:t>
            </w:r>
            <w:r w:rsidR="00EE0DF7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.</w:t>
            </w:r>
          </w:p>
          <w:p w14:paraId="4CBEF8BA" w14:textId="79C81D88" w:rsidR="00EE0DF7" w:rsidRPr="00665660" w:rsidRDefault="00EE0DF7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8DEAC" w14:textId="71C8AD86" w:rsidR="00DC4E4B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FB57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61</w:t>
            </w:r>
          </w:p>
          <w:p w14:paraId="110EAE5F" w14:textId="77777777" w:rsidR="00745BFA" w:rsidRPr="00DC4E4B" w:rsidRDefault="00745BFA" w:rsidP="00DC4E4B">
            <w:pPr>
              <w:rPr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343ED" w14:textId="55F31504" w:rsidR="00745BFA" w:rsidRPr="00EE0DF7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K_U13</w:t>
            </w:r>
          </w:p>
        </w:tc>
      </w:tr>
      <w:tr w:rsidR="00745BFA" w:rsidRPr="00EE0DF7" w14:paraId="6EF3C90B" w14:textId="77777777" w:rsidTr="00EE0DF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CE8B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58ED6CCE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687F" w14:textId="5525DFF3" w:rsidR="00DE359D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Student potrafi zaprezentować </w:t>
            </w:r>
            <w:r w:rsidRPr="00665660">
              <w:rPr>
                <w:rStyle w:val="CharacterStyleopisy"/>
                <w:rFonts w:ascii="Times New Roman" w:hAnsi="Times New Roman" w:cs="Times New Roman"/>
                <w:szCs w:val="18"/>
              </w:rPr>
              <w:t>swoje własne prace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 i osiągnięcia artystyczne.</w:t>
            </w:r>
          </w:p>
          <w:p w14:paraId="290D4432" w14:textId="77777777" w:rsidR="00EE0DF7" w:rsidRPr="00665660" w:rsidRDefault="00EE0DF7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</w:p>
          <w:p w14:paraId="376A67B2" w14:textId="77777777" w:rsidR="00EE0DF7" w:rsidRDefault="00DE359D" w:rsidP="00DE359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Bierze udział w dyskusji , formułuje swoje opinie i sądy. Komunikuje się w zakresie podstawowej tematyki artystycznej.</w:t>
            </w:r>
          </w:p>
          <w:p w14:paraId="3C0D608B" w14:textId="77777777" w:rsidR="00EE0DF7" w:rsidRDefault="00EE0DF7" w:rsidP="00DE359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</w:p>
          <w:p w14:paraId="18ECB48F" w14:textId="77777777" w:rsidR="00745BFA" w:rsidRDefault="00DE359D" w:rsidP="00DE359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Jest przygotowany do uczestnictwa w programach stypendialnych i wymiany studentów (Erasmus</w:t>
            </w:r>
            <w:r w:rsidR="00596518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+</w:t>
            </w: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).</w:t>
            </w:r>
          </w:p>
          <w:p w14:paraId="27741186" w14:textId="683D7635" w:rsidR="00EE0DF7" w:rsidRPr="00665660" w:rsidRDefault="00EE0DF7" w:rsidP="00DE359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3556" w14:textId="4D76E728" w:rsidR="00745BFA" w:rsidRDefault="0096382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15483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01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RP_K09</w:t>
            </w:r>
          </w:p>
          <w:p w14:paraId="7738BE01" w14:textId="77777777" w:rsidR="00FB573F" w:rsidRDefault="00FB573F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1B18742" w14:textId="77777777" w:rsidR="00FB573F" w:rsidRDefault="00FB573F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E9981F9" w14:textId="4EC73EE4" w:rsidR="00FB573F" w:rsidRDefault="00FB573F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RP_K34</w:t>
            </w:r>
          </w:p>
          <w:p w14:paraId="75DB3C9A" w14:textId="77777777" w:rsidR="00FB573F" w:rsidRDefault="00FB573F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7C823D3" w14:textId="77777777" w:rsidR="00FB573F" w:rsidRDefault="00FB573F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AD110BB" w14:textId="178FB342" w:rsidR="00FB573F" w:rsidRPr="00EE0DF7" w:rsidRDefault="00FB573F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00D92" w14:textId="77777777" w:rsidR="00DC4E4B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6A006D8" w14:textId="77777777" w:rsidR="00DC4E4B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91576E6" w14:textId="16D5796D" w:rsidR="00DC4E4B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K_K05,</w:t>
            </w:r>
          </w:p>
          <w:p w14:paraId="317BA19D" w14:textId="7FADC96E" w:rsidR="00745BFA" w:rsidRPr="00EE0DF7" w:rsidRDefault="00DC4E4B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</w:p>
        </w:tc>
      </w:tr>
      <w:tr w:rsidR="00745BFA" w:rsidRPr="00C776F7" w14:paraId="5108789B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9001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5D2E" w14:textId="4288174B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A – język </w:t>
            </w:r>
            <w:r w:rsidR="00C70487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specjalistyczny</w:t>
            </w:r>
            <w:r w:rsidR="00F86EBC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(</w:t>
            </w:r>
            <w:r w:rsidR="00D07942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dla studentów kierunku Rzeźba)</w:t>
            </w:r>
          </w:p>
          <w:p w14:paraId="3865853A" w14:textId="77777777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Rysunek</w:t>
            </w:r>
          </w:p>
          <w:p w14:paraId="29B4E1E8" w14:textId="77777777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Malarstwo</w:t>
            </w:r>
          </w:p>
          <w:p w14:paraId="1B4B40F9" w14:textId="77777777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Rzeźba</w:t>
            </w:r>
          </w:p>
          <w:p w14:paraId="27679F60" w14:textId="77777777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</w:p>
          <w:p w14:paraId="16B05ED1" w14:textId="77777777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B – język ogólny</w:t>
            </w:r>
          </w:p>
          <w:p w14:paraId="07324747" w14:textId="048726B5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Opis przedmiotu , miejsca, postaci</w:t>
            </w:r>
            <w:r w:rsidR="006F7586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, otoczenia.</w:t>
            </w:r>
          </w:p>
          <w:p w14:paraId="2EE52FFB" w14:textId="4B2A74E0" w:rsidR="00DE359D" w:rsidRPr="00665660" w:rsidRDefault="006F7586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Wypowiedzi na temat sytuacji z życia codziennego. </w:t>
            </w:r>
          </w:p>
          <w:p w14:paraId="635D98DD" w14:textId="77777777" w:rsidR="003A1F54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Podróże</w:t>
            </w:r>
            <w:r w:rsidR="007B6F6C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, zainteresowania</w:t>
            </w:r>
            <w:r w:rsidR="003A1F54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.</w:t>
            </w:r>
          </w:p>
          <w:p w14:paraId="296E8B13" w14:textId="080C852C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</w:p>
          <w:p w14:paraId="177F7A39" w14:textId="5F9CBE4F" w:rsidR="00216577" w:rsidRPr="00665660" w:rsidRDefault="00216577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P</w:t>
            </w:r>
            <w:r w:rsidR="00567238"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oziom  A1 lub B1  po weryfikacji dostosowany do poziomu grupy.</w:t>
            </w:r>
          </w:p>
          <w:p w14:paraId="27C52425" w14:textId="77777777" w:rsidR="00745BFA" w:rsidRPr="00665660" w:rsidRDefault="00745BFA" w:rsidP="00DE359D">
            <w:pPr>
              <w:widowControl w:val="0"/>
              <w:spacing w:line="216" w:lineRule="exac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5BFA" w:rsidRPr="00C776F7" w14:paraId="42C1082F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B1FE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3AC9" w14:textId="77777777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30%  aktywność na zajęciach</w:t>
            </w:r>
          </w:p>
          <w:p w14:paraId="7AC91B90" w14:textId="77777777" w:rsidR="00DE359D" w:rsidRPr="00665660" w:rsidRDefault="00DE359D" w:rsidP="00DE359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20% wypracowania</w:t>
            </w:r>
          </w:p>
          <w:p w14:paraId="297951FE" w14:textId="77777777" w:rsidR="00745BFA" w:rsidRDefault="00DE359D" w:rsidP="00DE359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50% kolokwia ustne i pisemne oceniające zdobytą wiedzę w poszczególnych blokach tematycznych</w:t>
            </w:r>
          </w:p>
          <w:p w14:paraId="3B443564" w14:textId="4BD79B9A" w:rsidR="00EE0DF7" w:rsidRPr="00665660" w:rsidRDefault="00EE0DF7" w:rsidP="00DE359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5BFA" w:rsidRPr="00C776F7" w14:paraId="06DE9EE5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B82A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C281" w14:textId="111A1324" w:rsidR="00745BFA" w:rsidRPr="00665660" w:rsidRDefault="00F84E58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Wypowiedzi ustne, testy z zakresu języka ogólnego i słownictwa specjalistycznego, prezentacja własnych prac z objaśnieniem w języku francuskim procesu tworzenia oraz zastosowanych materiałów</w:t>
            </w:r>
            <w:r w:rsidR="001102D7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narzędzi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egzamin ustny</w:t>
            </w:r>
            <w:r w:rsidR="005735AE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ze słownictwa specjalistycznego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na zakończenie </w:t>
            </w:r>
            <w:r w:rsidR="005735AE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semestru letniego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745BFA" w:rsidRPr="00665660" w14:paraId="771318FC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5B02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D6B6" w14:textId="7C4E68DE" w:rsidR="00745BFA" w:rsidRPr="00665660" w:rsidRDefault="00F84E58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 </w:t>
            </w:r>
            <w:r w:rsid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1 s.</w:t>
            </w:r>
          </w:p>
          <w:p w14:paraId="16B3BAC0" w14:textId="77777777" w:rsidR="00F84E58" w:rsidRDefault="00F84E58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="007E49A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2s.</w:t>
            </w:r>
          </w:p>
          <w:p w14:paraId="14EA2ED3" w14:textId="2E4B3818" w:rsidR="00EE0DF7" w:rsidRPr="00665660" w:rsidRDefault="00EE0DF7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5BFA" w:rsidRPr="00665660" w14:paraId="2D2E89BD" w14:textId="77777777" w:rsidTr="00745BFA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6E90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B3AA" w14:textId="246D0983" w:rsidR="00745BFA" w:rsidRDefault="00F84E58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Podręczniki TAXI, EDITO ,</w:t>
            </w:r>
            <w:r w:rsidR="006B047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magazyny </w:t>
            </w:r>
            <w:r w:rsidR="00DF1F2D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zajmujące się tematem sztuki</w:t>
            </w:r>
            <w:r w:rsidR="006B047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 “</w:t>
            </w:r>
            <w:proofErr w:type="spellStart"/>
            <w:r w:rsidR="006B047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Connaissance</w:t>
            </w:r>
            <w:proofErr w:type="spellEnd"/>
            <w:r w:rsidR="006B047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des </w:t>
            </w:r>
            <w:proofErr w:type="spellStart"/>
            <w:r w:rsidR="007972AB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6B047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rts</w:t>
            </w:r>
            <w:proofErr w:type="spellEnd"/>
            <w:r w:rsidR="006B047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”, </w:t>
            </w:r>
            <w:r w:rsidR="007972AB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“</w:t>
            </w:r>
            <w:proofErr w:type="spellStart"/>
            <w:r w:rsidR="007972AB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Valeurs</w:t>
            </w:r>
            <w:proofErr w:type="spellEnd"/>
            <w:r w:rsidR="007972AB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de </w:t>
            </w:r>
            <w:proofErr w:type="spellStart"/>
            <w:r w:rsidR="007972AB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l’Art</w:t>
            </w:r>
            <w:proofErr w:type="spellEnd"/>
            <w:r w:rsidR="007972AB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”,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515E9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teksty specjalistyczne</w:t>
            </w:r>
            <w:r w:rsidR="006B047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ze stron internetowych</w:t>
            </w:r>
            <w:r w:rsidR="001515E9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min Wikipedia w jęz. </w:t>
            </w:r>
            <w:r w:rsidR="00EE0DF7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</w:t>
            </w:r>
            <w:r w:rsidR="001515E9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rancuskim</w:t>
            </w:r>
          </w:p>
          <w:p w14:paraId="02485D43" w14:textId="2DE6CD9C" w:rsidR="00EE0DF7" w:rsidRPr="00665660" w:rsidRDefault="00EE0DF7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5BFA" w:rsidRPr="00665660" w14:paraId="7FBED5F5" w14:textId="77777777" w:rsidTr="00745BF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EC8E" w14:textId="77777777" w:rsidR="00745BFA" w:rsidRPr="00665660" w:rsidRDefault="00745BFA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338" w14:textId="77777777" w:rsidR="00745BFA" w:rsidRDefault="001515E9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Język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francuski</w:t>
            </w:r>
            <w:proofErr w:type="spellEnd"/>
          </w:p>
          <w:p w14:paraId="208DECB6" w14:textId="08101CEA" w:rsidR="00EE0DF7" w:rsidRPr="00665660" w:rsidRDefault="00EE0DF7" w:rsidP="00745B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57232205" w14:textId="77777777" w:rsidR="00A41A4C" w:rsidRPr="00665660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14:paraId="79DD0A21" w14:textId="77777777" w:rsidR="00BB37B2" w:rsidRPr="00665660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2FDA9EE8" w14:textId="77777777" w:rsidR="00CF655C" w:rsidRPr="00665660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710EFB20" w14:textId="77777777" w:rsidR="00CF655C" w:rsidRPr="00665660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66C4FA73" w14:textId="77777777" w:rsidR="00BB37B2" w:rsidRPr="00665660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665660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lastRenderedPageBreak/>
        <w:drawing>
          <wp:inline distT="0" distB="0" distL="0" distR="0" wp14:anchorId="64100EC2" wp14:editId="571303F7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5660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14:paraId="2DC9097C" w14:textId="77777777" w:rsidR="00BB37B2" w:rsidRPr="00665660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665660" w14:paraId="5204CD5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47DAF9E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4C70482" w14:textId="0863F158" w:rsidR="00BB37B2" w:rsidRPr="00665660" w:rsidRDefault="00C776F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J</w:t>
            </w:r>
            <w:r w:rsidR="00A12F8C" w:rsidRPr="006656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ęzyk</w:t>
            </w:r>
            <w:proofErr w:type="spellEnd"/>
            <w:r w:rsidR="00A12F8C" w:rsidRPr="006656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A12F8C" w:rsidRPr="006656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francuski</w:t>
            </w:r>
            <w:proofErr w:type="spellEnd"/>
          </w:p>
        </w:tc>
      </w:tr>
      <w:tr w:rsidR="00BB37B2" w:rsidRPr="00665660" w14:paraId="6E5B4C7D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3B7A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8BFE" w14:textId="4ECED881" w:rsidR="00BB37B2" w:rsidRPr="00665660" w:rsidRDefault="00A12F8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Zakład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Języków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Obcych</w:t>
            </w:r>
            <w:proofErr w:type="spellEnd"/>
          </w:p>
        </w:tc>
      </w:tr>
      <w:tr w:rsidR="00BB37B2" w:rsidRPr="00665660" w14:paraId="7B1C43B5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409C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7B68" w14:textId="07CB7F21" w:rsidR="00BB37B2" w:rsidRPr="00665660" w:rsidRDefault="00F8256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2025/26</w:t>
            </w:r>
          </w:p>
        </w:tc>
      </w:tr>
      <w:tr w:rsidR="00BB37B2" w:rsidRPr="00C776F7" w14:paraId="474500F2" w14:textId="77777777" w:rsidTr="00EE0DF7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6B6C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BAAA" w14:textId="0D1B75B6" w:rsidR="00BB37B2" w:rsidRPr="00665660" w:rsidRDefault="00F8256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  <w:r w:rsidR="00305CE3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oraz </w:t>
            </w:r>
            <w:r w:rsidR="008A26D1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studenci z innych kierunków – grupa mieszana</w:t>
            </w:r>
          </w:p>
        </w:tc>
      </w:tr>
      <w:tr w:rsidR="00BB37B2" w:rsidRPr="00C776F7" w14:paraId="2ACE999A" w14:textId="7777777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210D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C119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5660" w14:paraId="4D2CBC90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614A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4481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776F7" w14:paraId="24CAD1E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C6E4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E5DA" w14:textId="4A3AA42F" w:rsidR="00BB37B2" w:rsidRPr="00665660" w:rsidRDefault="0077572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magisterskie / kwalifikacje poziomu VII </w:t>
            </w:r>
          </w:p>
        </w:tc>
      </w:tr>
      <w:tr w:rsidR="00BB37B2" w:rsidRPr="00665660" w14:paraId="1AEFC719" w14:textId="77777777" w:rsidTr="00EE0DF7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98E9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DE24" w14:textId="6B766210" w:rsidR="00BB37B2" w:rsidRPr="00665660" w:rsidRDefault="00F8256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1C195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tudia</w:t>
            </w:r>
            <w:proofErr w:type="spellEnd"/>
            <w:r w:rsidR="001C195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195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tacjonarn</w:t>
            </w:r>
            <w:r w:rsidR="001C195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BB37B2" w:rsidRPr="00665660" w14:paraId="58C09B90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D083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27E8" w14:textId="77777777" w:rsidR="00BB37B2" w:rsidRPr="006656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775726" w:rsidRPr="00C776F7" w14:paraId="125FE60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CA90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7689" w14:textId="661612FC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roku studiów ( poziom średniozaawansowany i zaawansowany )</w:t>
            </w:r>
            <w:r w:rsidR="002C460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/   1s, 2s</w:t>
            </w:r>
          </w:p>
          <w:p w14:paraId="1B93DBB1" w14:textId="114D97A4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75726" w:rsidRPr="00665660" w14:paraId="5D2ECE90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5988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6D7B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775726" w:rsidRPr="00665660" w14:paraId="2F4F0FEB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6412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E6C0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775726" w:rsidRPr="00665660" w14:paraId="2D794367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7EBF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123B" w14:textId="49DB53AE" w:rsidR="00775726" w:rsidRPr="00665660" w:rsidRDefault="006465B2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St.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wykł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. Małgorzata Mońka</w:t>
            </w:r>
          </w:p>
        </w:tc>
      </w:tr>
      <w:tr w:rsidR="00775726" w:rsidRPr="00C776F7" w14:paraId="0140DD07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A009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C8F6" w14:textId="77777777" w:rsidR="00147B66" w:rsidRPr="00665660" w:rsidRDefault="00147B66" w:rsidP="00147B66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Zapoznanie studentów z francuskim słownictwem ogólnym oraz ze słownictwem specjalistycznym i językiem artystycznym. Umiejętność wykorzystania języka specjalistycznego i ogólnego w zakresie czterech podstawowych kompetencji językowych :</w:t>
            </w:r>
          </w:p>
          <w:p w14:paraId="076736AC" w14:textId="77777777" w:rsidR="00147B66" w:rsidRPr="00665660" w:rsidRDefault="00147B66" w:rsidP="00147B66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Mówienia, słuchania, pisania i czytania.</w:t>
            </w:r>
          </w:p>
          <w:p w14:paraId="09D884CC" w14:textId="77777777" w:rsidR="00775726" w:rsidRPr="00665660" w:rsidRDefault="00147B66" w:rsidP="00147B66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Umiejętność komunikowania się w zakresie języka ogólnego na poziomie średniozaawansowanym lub zaawansowanym.</w:t>
            </w:r>
          </w:p>
          <w:p w14:paraId="5ED73609" w14:textId="1DA92BE5" w:rsidR="00972058" w:rsidRPr="00665660" w:rsidRDefault="00972058" w:rsidP="00147B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775726" w:rsidRPr="00665660" w14:paraId="36490CE4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FC48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2C7A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775726" w:rsidRPr="00C776F7" w14:paraId="589CAAB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A6A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73B39833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6489" w14:textId="4637BF1C" w:rsidR="00775726" w:rsidRPr="00665660" w:rsidRDefault="00F74C00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Język ogólny </w:t>
            </w:r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poziom A1 / B1</w:t>
            </w:r>
          </w:p>
          <w:p w14:paraId="1107D2B6" w14:textId="2E870F22" w:rsidR="00F74C00" w:rsidRPr="00665660" w:rsidRDefault="00F74C00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I</w:t>
            </w:r>
          </w:p>
          <w:p w14:paraId="0949D57D" w14:textId="60EA6072" w:rsidR="00F74C00" w:rsidRPr="00665660" w:rsidRDefault="00F74C00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1.PRESENTATION</w:t>
            </w:r>
          </w:p>
          <w:p w14:paraId="284A174B" w14:textId="5AB00E8A" w:rsidR="00F74C00" w:rsidRPr="00665660" w:rsidRDefault="00F74C00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361B0074" w14:textId="299BB87B" w:rsidR="00F74C00" w:rsidRPr="00665660" w:rsidRDefault="00F74C00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Verbes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pronoms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articles,adjectifs</w:t>
            </w:r>
            <w:proofErr w:type="spellEnd"/>
            <w:r w:rsidR="008E7F65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temps </w:t>
            </w:r>
            <w:proofErr w:type="spellStart"/>
            <w:r w:rsidR="008E7F65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présent</w:t>
            </w:r>
            <w:proofErr w:type="spellEnd"/>
          </w:p>
          <w:p w14:paraId="4D8E9182" w14:textId="38618C0D" w:rsidR="00F74C00" w:rsidRPr="00665660" w:rsidRDefault="00F74C00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0FD6E61F" w14:textId="6AD8B197" w:rsidR="00F74C00" w:rsidRPr="00665660" w:rsidRDefault="00F74C00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Identifier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personne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se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présenter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parler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ses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goûts</w:t>
            </w:r>
            <w:proofErr w:type="spellEnd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écrire</w:t>
            </w:r>
            <w:proofErr w:type="spellEnd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e-mails</w:t>
            </w:r>
          </w:p>
          <w:p w14:paraId="4F4B4434" w14:textId="6BE7C0E2" w:rsidR="00F74C00" w:rsidRPr="00665660" w:rsidRDefault="008E7F65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2. DECOUVERTE DES OBJETS</w:t>
            </w:r>
          </w:p>
          <w:p w14:paraId="019DC9F4" w14:textId="4C9D54C8" w:rsidR="008E7F65" w:rsidRPr="00665660" w:rsidRDefault="008E7F65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50A70953" w14:textId="6D8253C0" w:rsidR="008E7F65" w:rsidRPr="00665660" w:rsidRDefault="008E7F65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Négation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interrogation, accord des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adjectifs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avec les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noms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il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y a,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prépositions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 lieu</w:t>
            </w:r>
            <w:r w:rsidR="00E404EC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B32860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voix</w:t>
            </w:r>
            <w:proofErr w:type="spellEnd"/>
            <w:r w:rsidR="00B32860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passive</w:t>
            </w:r>
          </w:p>
          <w:p w14:paraId="191C053A" w14:textId="50AB9E15" w:rsidR="008E7F65" w:rsidRPr="00665660" w:rsidRDefault="008E7F65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3FDF33B8" w14:textId="70AFF2E0" w:rsidR="008E7F65" w:rsidRPr="00665660" w:rsidRDefault="008E7F65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Montrer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et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situer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objets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des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personnes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Caractériser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un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objet.</w:t>
            </w:r>
            <w:r w:rsidR="00F0306A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Décrire</w:t>
            </w:r>
            <w:proofErr w:type="spellEnd"/>
            <w:r w:rsidR="00F0306A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0306A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="00F0306A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0306A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personne</w:t>
            </w:r>
            <w:proofErr w:type="spellEnd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pièce, </w:t>
            </w:r>
            <w:proofErr w:type="spellStart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photo</w:t>
            </w:r>
            <w:r w:rsidR="00F0306A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.Indiquer</w:t>
            </w:r>
            <w:proofErr w:type="spellEnd"/>
            <w:r w:rsidR="00F0306A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les couleurs.</w:t>
            </w:r>
          </w:p>
          <w:p w14:paraId="1E1C01C8" w14:textId="14E4328C" w:rsidR="00F0306A" w:rsidRPr="00665660" w:rsidRDefault="00F0306A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Déscription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peintures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14:paraId="4408D105" w14:textId="24CBCE0D" w:rsidR="00F0306A" w:rsidRPr="00665660" w:rsidRDefault="00F0306A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3.</w:t>
            </w:r>
            <w:r w:rsidR="005B4E7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 SITUER DANS L’ESPACE</w:t>
            </w:r>
          </w:p>
          <w:p w14:paraId="2D783069" w14:textId="69B7BB01" w:rsidR="005B4E77" w:rsidRPr="00665660" w:rsidRDefault="005B4E7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  <w:p w14:paraId="09FB9A19" w14:textId="2778C035" w:rsidR="005B4E77" w:rsidRPr="00665660" w:rsidRDefault="005B4E7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Prépositions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 lieu,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impératif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pronom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y,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forme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impersonnelle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on,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prépositions</w:t>
            </w:r>
            <w:proofErr w:type="spellEnd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pronom</w:t>
            </w:r>
            <w:proofErr w:type="spellEnd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relatifs</w:t>
            </w:r>
            <w:proofErr w:type="spellEnd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simples</w:t>
            </w:r>
          </w:p>
          <w:p w14:paraId="108EDC7A" w14:textId="7A877688" w:rsidR="005B4E77" w:rsidRPr="00665660" w:rsidRDefault="005B4E7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56859398" w14:textId="2850BA8D" w:rsidR="005B4E77" w:rsidRPr="00665660" w:rsidRDefault="005B4E7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Se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déplacer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en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ville,</w:t>
            </w:r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préciser</w:t>
            </w:r>
            <w:proofErr w:type="spellEnd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la </w:t>
            </w:r>
            <w:proofErr w:type="spellStart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localisation,moyens</w:t>
            </w:r>
            <w:proofErr w:type="spellEnd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 transport,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voyage, </w:t>
            </w:r>
            <w:proofErr w:type="spellStart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visites</w:t>
            </w:r>
            <w:proofErr w:type="spellEnd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écrire</w:t>
            </w:r>
            <w:proofErr w:type="spellEnd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cartes</w:t>
            </w:r>
            <w:proofErr w:type="spellEnd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3206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postales</w:t>
            </w:r>
            <w:proofErr w:type="spellEnd"/>
            <w:r w:rsidR="0037607F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37607F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louer</w:t>
            </w:r>
            <w:proofErr w:type="spellEnd"/>
            <w:r w:rsidR="0037607F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un </w:t>
            </w:r>
            <w:proofErr w:type="spellStart"/>
            <w:r w:rsidR="0037607F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appartement</w:t>
            </w:r>
            <w:proofErr w:type="spellEnd"/>
          </w:p>
          <w:p w14:paraId="04FE98A2" w14:textId="77777777" w:rsidR="00532064" w:rsidRPr="00665660" w:rsidRDefault="00532064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D5B148" w14:textId="4856E27E" w:rsidR="00532064" w:rsidRPr="00665660" w:rsidRDefault="00532064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II</w:t>
            </w:r>
          </w:p>
          <w:p w14:paraId="3C700356" w14:textId="46C2249E" w:rsidR="00532064" w:rsidRPr="00665660" w:rsidRDefault="00532064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4.</w:t>
            </w:r>
            <w:r w:rsidR="0037397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ACTIVITE , SPORT, LOISIR</w:t>
            </w:r>
          </w:p>
          <w:p w14:paraId="251645ED" w14:textId="41A75140" w:rsidR="00373972" w:rsidRPr="00665660" w:rsidRDefault="00373972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lastRenderedPageBreak/>
              <w:t>Gramatyka</w:t>
            </w:r>
            <w:proofErr w:type="spellEnd"/>
          </w:p>
          <w:p w14:paraId="1606982A" w14:textId="7058DCFC" w:rsidR="00373972" w:rsidRPr="00665660" w:rsidRDefault="00373972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Verbes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irréguliers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et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pronominaux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différents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types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d</w:t>
            </w:r>
            <w:r w:rsidR="00690EE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’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interrogation</w:t>
            </w:r>
            <w:proofErr w:type="spellEnd"/>
            <w:r w:rsidR="00690EE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690EE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demande</w:t>
            </w:r>
            <w:proofErr w:type="spellEnd"/>
            <w:r w:rsidR="00690EE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90EE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polie</w:t>
            </w:r>
            <w:proofErr w:type="spellEnd"/>
            <w:r w:rsidR="00690EE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- je </w:t>
            </w:r>
            <w:proofErr w:type="spellStart"/>
            <w:r w:rsidR="00690EE7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voudrais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conditionnel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présent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participe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présent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gérondif</w:t>
            </w:r>
            <w:proofErr w:type="spellEnd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pronom</w:t>
            </w:r>
            <w:proofErr w:type="spellEnd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74E12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en</w:t>
            </w:r>
            <w:proofErr w:type="spellEnd"/>
          </w:p>
          <w:p w14:paraId="1FA9AF8C" w14:textId="1DA48869" w:rsidR="00690EE7" w:rsidRPr="00665660" w:rsidRDefault="00690EE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5C450132" w14:textId="5255DC21" w:rsidR="00690EE7" w:rsidRPr="00665660" w:rsidRDefault="00690EE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Indiquer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la date,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l’heure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voyage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en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train</w:t>
            </w:r>
            <w:r w:rsidR="0061574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61574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s’informer</w:t>
            </w:r>
            <w:proofErr w:type="spellEnd"/>
            <w:r w:rsidR="0061574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sur les </w:t>
            </w:r>
            <w:proofErr w:type="spellStart"/>
            <w:r w:rsidR="0061574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les</w:t>
            </w:r>
            <w:proofErr w:type="spellEnd"/>
            <w:r w:rsidR="0061574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1574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activités</w:t>
            </w:r>
            <w:proofErr w:type="spellEnd"/>
            <w:r w:rsidR="0061574E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, les sports</w:t>
            </w:r>
          </w:p>
          <w:p w14:paraId="42F9C1E9" w14:textId="20785F76" w:rsidR="0061574E" w:rsidRPr="00665660" w:rsidRDefault="0061574E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5. LA VIE DE TOUS LES JOURS</w:t>
            </w:r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LES PROJETS POUR L’AVENIR</w:t>
            </w:r>
          </w:p>
          <w:p w14:paraId="6EB2E2F1" w14:textId="373BF18B" w:rsidR="0061574E" w:rsidRPr="00665660" w:rsidRDefault="0061574E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5DDF0792" w14:textId="4E2B7BCD" w:rsidR="0061574E" w:rsidRPr="00665660" w:rsidRDefault="0061574E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Article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partitif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indication des </w:t>
            </w:r>
            <w:proofErr w:type="spellStart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quantités</w:t>
            </w:r>
            <w:proofErr w:type="spellEnd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A6C39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pronom</w:t>
            </w:r>
            <w:proofErr w:type="spellEnd"/>
            <w:r w:rsidR="006A6C39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A6C39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en</w:t>
            </w:r>
            <w:proofErr w:type="spellEnd"/>
            <w:r w:rsidR="006A6C39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passé </w:t>
            </w:r>
            <w:proofErr w:type="spellStart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composé</w:t>
            </w:r>
            <w:proofErr w:type="spellEnd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avec </w:t>
            </w:r>
            <w:proofErr w:type="spellStart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avoir</w:t>
            </w:r>
            <w:proofErr w:type="spellEnd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et </w:t>
            </w:r>
            <w:proofErr w:type="spellStart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être</w:t>
            </w:r>
            <w:proofErr w:type="spellEnd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participe</w:t>
            </w:r>
            <w:proofErr w:type="spellEnd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passé, </w:t>
            </w:r>
            <w:proofErr w:type="spellStart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indicateurs</w:t>
            </w:r>
            <w:proofErr w:type="spellEnd"/>
            <w:r w:rsidR="00BB4044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 temps</w:t>
            </w:r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plus-que-parfait,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subjonctif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présent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futur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proche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futur</w:t>
            </w:r>
            <w:proofErr w:type="spellEnd"/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simple,</w:t>
            </w:r>
          </w:p>
          <w:p w14:paraId="2A208DB9" w14:textId="3952E860" w:rsidR="00BB4044" w:rsidRPr="00665660" w:rsidRDefault="00BB4044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43763669" w14:textId="28302B04" w:rsidR="00BB4044" w:rsidRPr="00665660" w:rsidRDefault="00BB4044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Produits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alimentaires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les habitudes, les fêtes,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exprimer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opinion, faire des compliments,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parler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d’événements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passés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un week-end, souvenir de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fête</w:t>
            </w:r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,la</w:t>
            </w:r>
            <w:proofErr w:type="spellEnd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durée, </w:t>
            </w:r>
            <w:proofErr w:type="spellStart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écrire</w:t>
            </w:r>
            <w:proofErr w:type="spellEnd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600F8" w:rsidRPr="00665660">
              <w:rPr>
                <w:rFonts w:ascii="Times New Roman" w:eastAsia="Open Sans" w:hAnsi="Times New Roman" w:cs="Times New Roman"/>
                <w:sz w:val="18"/>
                <w:szCs w:val="18"/>
              </w:rPr>
              <w:t>lettre</w:t>
            </w:r>
            <w:proofErr w:type="spellEnd"/>
          </w:p>
          <w:p w14:paraId="20491CD1" w14:textId="77777777" w:rsidR="001C4B6D" w:rsidRPr="00665660" w:rsidRDefault="001C4B6D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CCDCCDB" w14:textId="146AF5B0" w:rsidR="001C4B6D" w:rsidRPr="00665660" w:rsidRDefault="001C4B6D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specjalistyczny  A1 / B1</w:t>
            </w:r>
          </w:p>
          <w:p w14:paraId="22430DC1" w14:textId="40559925" w:rsidR="001C4B6D" w:rsidRPr="00665660" w:rsidRDefault="001C4B6D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I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II</w:t>
            </w:r>
            <w:r w:rsidR="0096634F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-  wypowiedzi / prezentacje są </w:t>
            </w:r>
            <w:r w:rsidR="00220739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</w:t>
            </w:r>
            <w:r w:rsidR="0096634F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łączone</w:t>
            </w:r>
            <w:r w:rsidR="006A6C39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20739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</w:t>
            </w:r>
            <w:r w:rsidR="0096634F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zajęcia z języka ogólnego i gramatyki</w:t>
            </w:r>
            <w:r w:rsidR="005953D9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5C32912D" w14:textId="797DFECF" w:rsidR="001C4B6D" w:rsidRPr="00665660" w:rsidRDefault="0096634F" w:rsidP="009663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</w:t>
            </w:r>
            <w:r w:rsidR="001C4B6D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Malarstwo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7AE5B48B" w14:textId="1AF5D41C" w:rsidR="00394067" w:rsidRPr="00665660" w:rsidRDefault="0096634F" w:rsidP="009663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Słownictwo dotyczące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kolorów,farb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narzędzi,podłoży</w:t>
            </w:r>
            <w:proofErr w:type="spellEnd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malarskich,</w:t>
            </w:r>
            <w:r w:rsidR="00300EEC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faktury</w:t>
            </w:r>
            <w:proofErr w:type="spellEnd"/>
            <w:r w:rsidR="00300EEC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rodzajów </w:t>
            </w:r>
            <w:r w:rsidR="00394067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malarskich, podstawow</w:t>
            </w:r>
            <w:r w:rsidR="00CF0627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00394067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 technik malarskich</w:t>
            </w:r>
            <w:r w:rsidR="00300EEC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kompozycji.</w:t>
            </w:r>
          </w:p>
          <w:p w14:paraId="6F052C3F" w14:textId="249B2DD9" w:rsidR="0096634F" w:rsidRPr="00665660" w:rsidRDefault="00394067" w:rsidP="009663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Opisywanie obrazów przedstawiających portret, martwą naturę, pejzaż. / Prezentacja własnych prac malarskich z opisem zastosowanych materiałów, </w:t>
            </w:r>
            <w:r w:rsidR="007B73F8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procesu tworzenia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uzyskanych efektów artystycznych.</w:t>
            </w:r>
          </w:p>
          <w:p w14:paraId="1838FD9F" w14:textId="610386D5" w:rsidR="0096634F" w:rsidRPr="00665660" w:rsidRDefault="00CF062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2.Rysunek</w:t>
            </w:r>
          </w:p>
          <w:p w14:paraId="604031E4" w14:textId="3270168E" w:rsidR="00CF0627" w:rsidRPr="00665660" w:rsidRDefault="00CF0627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Słownictwo dotyczące </w:t>
            </w:r>
            <w:r w:rsidR="00300EEC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nazewnictwa </w:t>
            </w:r>
            <w:proofErr w:type="spellStart"/>
            <w:r w:rsidR="00300EEC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szkiców,materiałów</w:t>
            </w:r>
            <w:proofErr w:type="spellEnd"/>
            <w:r w:rsidR="00300EEC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rysunkowych, linii, waloru, techniki. Opisywanie rysunków przedstawiających akty, martwą naturę. </w:t>
            </w:r>
            <w:r w:rsidR="003809B5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 Prezentacja własnych prac rysunkowych z opisem zastosowanych materiałów, procesu tworzenia i uzyskanych efektów.</w:t>
            </w:r>
          </w:p>
          <w:p w14:paraId="483BB1B7" w14:textId="640CC7E5" w:rsidR="003809B5" w:rsidRPr="00665660" w:rsidRDefault="003809B5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3.Rzeźba</w:t>
            </w:r>
          </w:p>
          <w:p w14:paraId="77038356" w14:textId="3D881318" w:rsidR="003809B5" w:rsidRPr="00665660" w:rsidRDefault="003809B5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Słownictwo dotyczące narzędzi, materiałów, podstawowych technik rzeźbiarskich, faktury, trójwymiarowości, kształtu. Opis rzeźby klasycznej i współczesnej. / Prezentacja </w:t>
            </w:r>
            <w:r w:rsidR="003917ED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własnej rzeźby </w:t>
            </w: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 opisem zastosowanych materiałów, procesu tworzenia i uzyskanych efektów artystycznych.</w:t>
            </w:r>
          </w:p>
          <w:p w14:paraId="4BE2D89C" w14:textId="7E6ADEB3" w:rsidR="001A0791" w:rsidRPr="00665660" w:rsidRDefault="001A0791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75726" w:rsidRPr="00665660" w14:paraId="6BAB7B1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2AB7" w14:textId="77777777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681B" w14:textId="09A0A3D4" w:rsidR="00775726" w:rsidRPr="00665660" w:rsidRDefault="00775726" w:rsidP="007757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Ćwiczenia, konsultacje</w:t>
            </w:r>
            <w:r w:rsidR="007D6F21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8632D5" w:rsidRPr="00C776F7" w14:paraId="45CEB6D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4246" w14:textId="77777777" w:rsidR="008632D5" w:rsidRPr="00665660" w:rsidRDefault="008632D5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79EA" w14:textId="77777777" w:rsidR="008632D5" w:rsidRPr="00665660" w:rsidRDefault="008632D5" w:rsidP="008632D5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30%  aktywność na zajęciach</w:t>
            </w:r>
          </w:p>
          <w:p w14:paraId="4A9AB909" w14:textId="77777777" w:rsidR="008632D5" w:rsidRPr="00665660" w:rsidRDefault="008632D5" w:rsidP="008632D5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20% wypracowania</w:t>
            </w:r>
          </w:p>
          <w:p w14:paraId="08E872BC" w14:textId="77777777" w:rsidR="008632D5" w:rsidRDefault="008632D5" w:rsidP="008632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665660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50% kolokwia ustne i pisemne oceniające zdobytą wiedzę w poszczególnych blokach tematycznych</w:t>
            </w:r>
          </w:p>
          <w:p w14:paraId="28043E17" w14:textId="43435388" w:rsidR="00510BA7" w:rsidRPr="00665660" w:rsidRDefault="00510BA7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32D5" w:rsidRPr="00C776F7" w14:paraId="2AD60C9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690B" w14:textId="77777777" w:rsidR="008632D5" w:rsidRPr="00665660" w:rsidRDefault="008632D5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860A" w14:textId="3EA75F97" w:rsidR="008632D5" w:rsidRPr="00665660" w:rsidRDefault="00151A96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Wypowiedzi ustne, testy z zakresu języka ogólnego i słownictwa specjalistycznego, prezentacja własnych prac z objaśnieniem w języku francuskim procesu tworzenia oraz zastosowanych materiałów i narzędzi, egzamin ustny ze słownictwa specjalistycznego na zakończenie semestru letniego. </w:t>
            </w:r>
          </w:p>
        </w:tc>
      </w:tr>
      <w:tr w:rsidR="008632D5" w:rsidRPr="00C776F7" w14:paraId="173236D4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F5D5" w14:textId="77777777" w:rsidR="008632D5" w:rsidRPr="00665660" w:rsidRDefault="008632D5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4068" w14:textId="10D33C04" w:rsidR="008632D5" w:rsidRPr="00665660" w:rsidRDefault="008632D5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="00167822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w semestrze </w:t>
            </w:r>
            <w:r w:rsidR="002C460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</w:p>
          <w:p w14:paraId="31563349" w14:textId="0E9AEC94" w:rsidR="008632D5" w:rsidRDefault="008632D5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  <w:r w:rsidR="00167822" w:rsidRPr="006656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semestrze </w:t>
            </w:r>
            <w:r w:rsidR="002C460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  <w:p w14:paraId="365FE072" w14:textId="5886401B" w:rsidR="00510BA7" w:rsidRPr="00665660" w:rsidRDefault="00510BA7" w:rsidP="008632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7C6E2C71" w14:textId="77777777"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14:paraId="6FA2BFD0" w14:textId="77777777"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09545" w14:textId="77777777" w:rsidR="006017CF" w:rsidRDefault="006017CF" w:rsidP="00CA1FC0">
      <w:pPr>
        <w:spacing w:line="240" w:lineRule="auto"/>
      </w:pPr>
      <w:r>
        <w:separator/>
      </w:r>
    </w:p>
  </w:endnote>
  <w:endnote w:type="continuationSeparator" w:id="0">
    <w:p w14:paraId="4BBE6663" w14:textId="77777777" w:rsidR="006017CF" w:rsidRDefault="006017CF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61EAD" w14:textId="77777777" w:rsidR="006017CF" w:rsidRDefault="006017CF" w:rsidP="00CA1FC0">
      <w:pPr>
        <w:spacing w:line="240" w:lineRule="auto"/>
      </w:pPr>
      <w:r>
        <w:separator/>
      </w:r>
    </w:p>
  </w:footnote>
  <w:footnote w:type="continuationSeparator" w:id="0">
    <w:p w14:paraId="34C4C451" w14:textId="77777777" w:rsidR="006017CF" w:rsidRDefault="006017CF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0B37AEC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207F8348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05969"/>
    <w:multiLevelType w:val="hybridMultilevel"/>
    <w:tmpl w:val="A3EC4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10C62"/>
    <w:rsid w:val="00076509"/>
    <w:rsid w:val="00080B2F"/>
    <w:rsid w:val="000B1558"/>
    <w:rsid w:val="000D0C94"/>
    <w:rsid w:val="000F64A2"/>
    <w:rsid w:val="001102D7"/>
    <w:rsid w:val="00134749"/>
    <w:rsid w:val="00147B66"/>
    <w:rsid w:val="001515E9"/>
    <w:rsid w:val="00151A96"/>
    <w:rsid w:val="00154830"/>
    <w:rsid w:val="00167822"/>
    <w:rsid w:val="00177181"/>
    <w:rsid w:val="001814CF"/>
    <w:rsid w:val="001A0791"/>
    <w:rsid w:val="001C195E"/>
    <w:rsid w:val="001C4B6D"/>
    <w:rsid w:val="001E5A3E"/>
    <w:rsid w:val="00216577"/>
    <w:rsid w:val="00220739"/>
    <w:rsid w:val="002302A9"/>
    <w:rsid w:val="00281B9B"/>
    <w:rsid w:val="002A65BF"/>
    <w:rsid w:val="002C460D"/>
    <w:rsid w:val="00300EEC"/>
    <w:rsid w:val="00305CE3"/>
    <w:rsid w:val="003264F1"/>
    <w:rsid w:val="00373972"/>
    <w:rsid w:val="0037607F"/>
    <w:rsid w:val="003809B5"/>
    <w:rsid w:val="003836FF"/>
    <w:rsid w:val="00391417"/>
    <w:rsid w:val="003917ED"/>
    <w:rsid w:val="00394067"/>
    <w:rsid w:val="003952D9"/>
    <w:rsid w:val="003A0C27"/>
    <w:rsid w:val="003A1F54"/>
    <w:rsid w:val="003A2AAA"/>
    <w:rsid w:val="003E35F5"/>
    <w:rsid w:val="00410188"/>
    <w:rsid w:val="0043085E"/>
    <w:rsid w:val="004457AA"/>
    <w:rsid w:val="004600F8"/>
    <w:rsid w:val="00462FF2"/>
    <w:rsid w:val="004C118B"/>
    <w:rsid w:val="004C24D6"/>
    <w:rsid w:val="00510BA7"/>
    <w:rsid w:val="00532064"/>
    <w:rsid w:val="005640D9"/>
    <w:rsid w:val="00567238"/>
    <w:rsid w:val="00572BAF"/>
    <w:rsid w:val="005735AE"/>
    <w:rsid w:val="00574E12"/>
    <w:rsid w:val="00580D70"/>
    <w:rsid w:val="005953D9"/>
    <w:rsid w:val="00596518"/>
    <w:rsid w:val="005B0C87"/>
    <w:rsid w:val="005B4E77"/>
    <w:rsid w:val="006017CF"/>
    <w:rsid w:val="0061574E"/>
    <w:rsid w:val="006175F4"/>
    <w:rsid w:val="0061777C"/>
    <w:rsid w:val="006465B2"/>
    <w:rsid w:val="00661EDB"/>
    <w:rsid w:val="00665660"/>
    <w:rsid w:val="00690EE7"/>
    <w:rsid w:val="006A6C39"/>
    <w:rsid w:val="006B0478"/>
    <w:rsid w:val="006F7586"/>
    <w:rsid w:val="00701FD1"/>
    <w:rsid w:val="007443BE"/>
    <w:rsid w:val="00745BFA"/>
    <w:rsid w:val="00752CE7"/>
    <w:rsid w:val="00775726"/>
    <w:rsid w:val="007972AB"/>
    <w:rsid w:val="007B6F6C"/>
    <w:rsid w:val="007B73F8"/>
    <w:rsid w:val="007C379B"/>
    <w:rsid w:val="007D6F21"/>
    <w:rsid w:val="007E49A8"/>
    <w:rsid w:val="007F2F93"/>
    <w:rsid w:val="00821182"/>
    <w:rsid w:val="0083222B"/>
    <w:rsid w:val="00835D52"/>
    <w:rsid w:val="008632D5"/>
    <w:rsid w:val="008754E4"/>
    <w:rsid w:val="00891804"/>
    <w:rsid w:val="008A26D1"/>
    <w:rsid w:val="008A5A2D"/>
    <w:rsid w:val="008B26AD"/>
    <w:rsid w:val="008E7F65"/>
    <w:rsid w:val="00915109"/>
    <w:rsid w:val="00934668"/>
    <w:rsid w:val="00940EBD"/>
    <w:rsid w:val="0096382B"/>
    <w:rsid w:val="0096634F"/>
    <w:rsid w:val="00972058"/>
    <w:rsid w:val="00986337"/>
    <w:rsid w:val="00992C64"/>
    <w:rsid w:val="00A12F8C"/>
    <w:rsid w:val="00A41A4C"/>
    <w:rsid w:val="00A423C6"/>
    <w:rsid w:val="00A63B89"/>
    <w:rsid w:val="00A7131C"/>
    <w:rsid w:val="00A81544"/>
    <w:rsid w:val="00A941CD"/>
    <w:rsid w:val="00AA06FD"/>
    <w:rsid w:val="00AC4979"/>
    <w:rsid w:val="00AD780D"/>
    <w:rsid w:val="00B32860"/>
    <w:rsid w:val="00B3536D"/>
    <w:rsid w:val="00B60738"/>
    <w:rsid w:val="00B927DD"/>
    <w:rsid w:val="00BB37B2"/>
    <w:rsid w:val="00BB4044"/>
    <w:rsid w:val="00BD2838"/>
    <w:rsid w:val="00C125E9"/>
    <w:rsid w:val="00C353E5"/>
    <w:rsid w:val="00C70487"/>
    <w:rsid w:val="00C776F7"/>
    <w:rsid w:val="00C95CCC"/>
    <w:rsid w:val="00CA1FC0"/>
    <w:rsid w:val="00CA272D"/>
    <w:rsid w:val="00CD67E0"/>
    <w:rsid w:val="00CF0627"/>
    <w:rsid w:val="00CF655C"/>
    <w:rsid w:val="00D02E3D"/>
    <w:rsid w:val="00D07942"/>
    <w:rsid w:val="00D47591"/>
    <w:rsid w:val="00D66CB8"/>
    <w:rsid w:val="00D84F06"/>
    <w:rsid w:val="00D94795"/>
    <w:rsid w:val="00DB1FCE"/>
    <w:rsid w:val="00DC4E4B"/>
    <w:rsid w:val="00DE359D"/>
    <w:rsid w:val="00DE4C15"/>
    <w:rsid w:val="00DF1F2D"/>
    <w:rsid w:val="00E01865"/>
    <w:rsid w:val="00E039EC"/>
    <w:rsid w:val="00E113F5"/>
    <w:rsid w:val="00E14987"/>
    <w:rsid w:val="00E404EC"/>
    <w:rsid w:val="00EE0DF7"/>
    <w:rsid w:val="00EE2AC8"/>
    <w:rsid w:val="00EE3341"/>
    <w:rsid w:val="00EF5F2C"/>
    <w:rsid w:val="00F0306A"/>
    <w:rsid w:val="00F37B42"/>
    <w:rsid w:val="00F74C00"/>
    <w:rsid w:val="00F8256B"/>
    <w:rsid w:val="00F84E58"/>
    <w:rsid w:val="00F86EBC"/>
    <w:rsid w:val="00F9753E"/>
    <w:rsid w:val="00FB573F"/>
    <w:rsid w:val="00FC62F5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719B8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rsid w:val="00745BFA"/>
    <w:rPr>
      <w:rFonts w:ascii="Myriad Pro It" w:eastAsia="ヒラギノ角ゴ Pro W3" w:hAnsi="Myriad Pro It"/>
      <w:b w:val="0"/>
      <w:i w:val="0"/>
      <w:color w:val="000000"/>
      <w:spacing w:val="0"/>
      <w:sz w:val="18"/>
      <w:vertAlign w:val="baseline"/>
      <w:lang w:val="pl-PL"/>
    </w:rPr>
  </w:style>
  <w:style w:type="character" w:customStyle="1" w:styleId="Unknown2">
    <w:name w:val="Unknown 2"/>
    <w:semiHidden/>
    <w:rsid w:val="00745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76509"/>
    <w:rsid w:val="000B1558"/>
    <w:rsid w:val="000F64A2"/>
    <w:rsid w:val="002302A9"/>
    <w:rsid w:val="003264F1"/>
    <w:rsid w:val="003E35F5"/>
    <w:rsid w:val="005A4154"/>
    <w:rsid w:val="006A366C"/>
    <w:rsid w:val="006E4063"/>
    <w:rsid w:val="007B30D2"/>
    <w:rsid w:val="0085087B"/>
    <w:rsid w:val="008664A7"/>
    <w:rsid w:val="00891804"/>
    <w:rsid w:val="009403EE"/>
    <w:rsid w:val="00986337"/>
    <w:rsid w:val="00A7131C"/>
    <w:rsid w:val="00AA06FD"/>
    <w:rsid w:val="00AC0E68"/>
    <w:rsid w:val="00B3536D"/>
    <w:rsid w:val="00B927DD"/>
    <w:rsid w:val="00D11EDF"/>
    <w:rsid w:val="00D16109"/>
    <w:rsid w:val="00D87B4C"/>
    <w:rsid w:val="00D924EA"/>
    <w:rsid w:val="00E31C5A"/>
    <w:rsid w:val="00E5027B"/>
    <w:rsid w:val="00EB2181"/>
    <w:rsid w:val="00EB2BED"/>
    <w:rsid w:val="00FE2CFC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47</cp:revision>
  <cp:lastPrinted>2021-12-22T15:11:00Z</cp:lastPrinted>
  <dcterms:created xsi:type="dcterms:W3CDTF">2025-11-26T19:25:00Z</dcterms:created>
  <dcterms:modified xsi:type="dcterms:W3CDTF">2025-11-30T12:35:00Z</dcterms:modified>
  <dc:language>en-US</dc:language>
</cp:coreProperties>
</file>